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98EC" w14:textId="77777777" w:rsidR="004E3A17" w:rsidRDefault="004E3A17" w:rsidP="004E3A17">
      <w:pPr>
        <w:jc w:val="right"/>
      </w:pPr>
      <w:r>
        <w:t>Приложение № 4</w:t>
      </w:r>
    </w:p>
    <w:p w14:paraId="169F7891" w14:textId="77777777" w:rsidR="004E3A17" w:rsidRDefault="004E3A17" w:rsidP="004E3A17">
      <w:pPr>
        <w:jc w:val="right"/>
      </w:pPr>
      <w:r>
        <w:t>к Соглашению</w:t>
      </w:r>
    </w:p>
    <w:p w14:paraId="7EE11C8D" w14:textId="77777777" w:rsidR="004E3A17" w:rsidRDefault="004E3A17" w:rsidP="004E3A17">
      <w:pPr>
        <w:jc w:val="right"/>
      </w:pPr>
      <w:r>
        <w:t>от 12 февраля 2024 г.</w:t>
      </w:r>
    </w:p>
    <w:p w14:paraId="1D11512D" w14:textId="77777777" w:rsidR="00034C53" w:rsidRDefault="00034C53" w:rsidP="00034C53">
      <w:pPr>
        <w:jc w:val="right"/>
        <w:rPr>
          <w:color w:val="000000"/>
          <w:sz w:val="24"/>
          <w:szCs w:val="24"/>
        </w:rPr>
      </w:pPr>
      <w:r>
        <w:t>№ 147/151</w:t>
      </w:r>
    </w:p>
    <w:p w14:paraId="3C63D9E1" w14:textId="77777777" w:rsidR="00DA4E5B" w:rsidRDefault="00DA4E5B" w:rsidP="00DA4E5B">
      <w:pPr>
        <w:jc w:val="right"/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03"/>
        <w:gridCol w:w="2993"/>
        <w:gridCol w:w="440"/>
        <w:gridCol w:w="1175"/>
        <w:gridCol w:w="1344"/>
        <w:gridCol w:w="537"/>
        <w:gridCol w:w="208"/>
        <w:gridCol w:w="599"/>
        <w:gridCol w:w="1344"/>
        <w:gridCol w:w="1346"/>
      </w:tblGrid>
      <w:tr w:rsidR="00257F43" w14:paraId="6C05FAC1" w14:textId="77777777" w:rsidTr="004E3A17">
        <w:trPr>
          <w:gridAfter w:val="3"/>
          <w:wAfter w:w="3289" w:type="dxa"/>
          <w:trHeight w:val="60"/>
        </w:trPr>
        <w:tc>
          <w:tcPr>
            <w:tcW w:w="7200" w:type="dxa"/>
            <w:gridSpan w:val="7"/>
          </w:tcPr>
          <w:p w14:paraId="5DAA5EDC" w14:textId="77777777" w:rsidR="00257F43" w:rsidRDefault="00257F43"/>
        </w:tc>
      </w:tr>
      <w:tr w:rsidR="008E599E" w14:paraId="7986B242" w14:textId="77777777" w:rsidTr="004E3A17">
        <w:trPr>
          <w:trHeight w:hRule="exact" w:val="60"/>
        </w:trPr>
        <w:tc>
          <w:tcPr>
            <w:tcW w:w="7200" w:type="dxa"/>
            <w:gridSpan w:val="7"/>
          </w:tcPr>
          <w:p w14:paraId="3C71C057" w14:textId="77777777" w:rsidR="008E599E" w:rsidRDefault="008E599E"/>
        </w:tc>
        <w:tc>
          <w:tcPr>
            <w:tcW w:w="3289" w:type="dxa"/>
            <w:gridSpan w:val="3"/>
          </w:tcPr>
          <w:p w14:paraId="72EC97C1" w14:textId="77777777" w:rsidR="008E599E" w:rsidRDefault="008E599E"/>
        </w:tc>
      </w:tr>
      <w:tr w:rsidR="008E599E" w14:paraId="7BDE90AF" w14:textId="77777777" w:rsidTr="004E3A17">
        <w:tc>
          <w:tcPr>
            <w:tcW w:w="10489" w:type="dxa"/>
            <w:gridSpan w:val="10"/>
          </w:tcPr>
          <w:p w14:paraId="3F718497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0F85D04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531512DB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6A81426F" w14:textId="77777777" w:rsidR="008E599E" w:rsidRDefault="00EB77BF" w:rsidP="003C275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</w:t>
            </w:r>
            <w:r w:rsidRPr="0019288B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45422C">
              <w:rPr>
                <w:b/>
                <w:color w:val="000000"/>
                <w:sz w:val="24"/>
                <w:szCs w:val="24"/>
              </w:rPr>
              <w:t>«0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>1</w:t>
            </w:r>
            <w:r w:rsidR="0045422C">
              <w:rPr>
                <w:b/>
                <w:color w:val="000000"/>
                <w:sz w:val="24"/>
                <w:szCs w:val="24"/>
              </w:rPr>
              <w:t>»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91162">
              <w:rPr>
                <w:b/>
                <w:color w:val="000000"/>
                <w:sz w:val="24"/>
                <w:szCs w:val="24"/>
              </w:rPr>
              <w:t xml:space="preserve">октября </w:t>
            </w:r>
            <w:r w:rsidRPr="0019288B">
              <w:rPr>
                <w:b/>
                <w:color w:val="000000"/>
                <w:sz w:val="24"/>
                <w:szCs w:val="24"/>
              </w:rPr>
              <w:t>2</w:t>
            </w:r>
            <w:r w:rsidR="00CB71F1" w:rsidRPr="0019288B">
              <w:rPr>
                <w:b/>
                <w:color w:val="000000"/>
                <w:sz w:val="24"/>
                <w:szCs w:val="24"/>
              </w:rPr>
              <w:t>02</w:t>
            </w:r>
            <w:r w:rsidR="003C275D">
              <w:rPr>
                <w:b/>
                <w:color w:val="000000"/>
                <w:sz w:val="24"/>
                <w:szCs w:val="24"/>
              </w:rPr>
              <w:t>4</w:t>
            </w:r>
            <w:r w:rsidR="00670CE4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288B">
              <w:rPr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8E599E" w14:paraId="4D70C325" w14:textId="77777777" w:rsidTr="004E3A17">
        <w:tc>
          <w:tcPr>
            <w:tcW w:w="10489" w:type="dxa"/>
            <w:gridSpan w:val="10"/>
          </w:tcPr>
          <w:p w14:paraId="24618D26" w14:textId="77777777" w:rsidR="008E599E" w:rsidRDefault="008E599E"/>
        </w:tc>
      </w:tr>
      <w:tr w:rsidR="008E599E" w14:paraId="131548E6" w14:textId="77777777" w:rsidTr="004E3A17">
        <w:tc>
          <w:tcPr>
            <w:tcW w:w="3496" w:type="dxa"/>
            <w:gridSpan w:val="2"/>
          </w:tcPr>
          <w:p w14:paraId="79FB4232" w14:textId="77777777" w:rsidR="008E599E" w:rsidRDefault="008E599E"/>
        </w:tc>
        <w:tc>
          <w:tcPr>
            <w:tcW w:w="3496" w:type="dxa"/>
            <w:gridSpan w:val="4"/>
          </w:tcPr>
          <w:p w14:paraId="37277D9D" w14:textId="77777777" w:rsidR="008E599E" w:rsidRDefault="008E599E"/>
        </w:tc>
        <w:tc>
          <w:tcPr>
            <w:tcW w:w="3497" w:type="dxa"/>
            <w:gridSpan w:val="4"/>
          </w:tcPr>
          <w:p w14:paraId="010AB6D9" w14:textId="77777777" w:rsidR="008E599E" w:rsidRDefault="008E599E"/>
        </w:tc>
      </w:tr>
      <w:tr w:rsidR="008E599E" w14:paraId="209B7566" w14:textId="77777777" w:rsidTr="004E3A17">
        <w:tc>
          <w:tcPr>
            <w:tcW w:w="3496" w:type="dxa"/>
            <w:gridSpan w:val="2"/>
          </w:tcPr>
          <w:p w14:paraId="329A5D86" w14:textId="77777777" w:rsidR="008E599E" w:rsidRDefault="00EB77B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6702A4F9" w14:textId="77777777" w:rsidR="008E599E" w:rsidRDefault="004E3A17"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6B7FCAFE" w14:textId="77777777" w:rsidR="008E599E" w:rsidRDefault="008E599E"/>
        </w:tc>
      </w:tr>
      <w:tr w:rsidR="008E599E" w14:paraId="1318680B" w14:textId="77777777" w:rsidTr="004E3A17">
        <w:tc>
          <w:tcPr>
            <w:tcW w:w="3496" w:type="dxa"/>
            <w:gridSpan w:val="2"/>
          </w:tcPr>
          <w:p w14:paraId="06F39F1A" w14:textId="77777777" w:rsidR="008E599E" w:rsidRDefault="008E599E"/>
        </w:tc>
        <w:tc>
          <w:tcPr>
            <w:tcW w:w="3496" w:type="dxa"/>
            <w:gridSpan w:val="4"/>
          </w:tcPr>
          <w:p w14:paraId="4B2B6224" w14:textId="77777777" w:rsidR="00257F43" w:rsidRDefault="00257F43"/>
          <w:p w14:paraId="5A60D3AC" w14:textId="77777777" w:rsidR="008E599E" w:rsidRDefault="008E599E"/>
        </w:tc>
        <w:tc>
          <w:tcPr>
            <w:tcW w:w="3497" w:type="dxa"/>
            <w:gridSpan w:val="4"/>
          </w:tcPr>
          <w:p w14:paraId="4FA54A18" w14:textId="77777777" w:rsidR="008E599E" w:rsidRDefault="008E599E"/>
        </w:tc>
      </w:tr>
      <w:tr w:rsidR="008E599E" w14:paraId="7DF19C61" w14:textId="77777777" w:rsidTr="004E3A17">
        <w:tc>
          <w:tcPr>
            <w:tcW w:w="3496" w:type="dxa"/>
            <w:gridSpan w:val="2"/>
          </w:tcPr>
          <w:p w14:paraId="2A5C21FF" w14:textId="77777777" w:rsidR="008E599E" w:rsidRDefault="00EB77B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2B910FBA" w14:textId="77777777" w:rsidR="008E599E" w:rsidRDefault="007040CC" w:rsidP="007040CC">
            <w:r w:rsidRPr="007040CC">
              <w:t xml:space="preserve">Бюджет муниципального образования </w:t>
            </w:r>
            <w:r w:rsidR="004E3A17">
              <w:t>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77150F1C" w14:textId="77777777" w:rsidR="008E599E" w:rsidRDefault="008E599E"/>
        </w:tc>
      </w:tr>
      <w:tr w:rsidR="008E599E" w14:paraId="5E53B7E3" w14:textId="77777777" w:rsidTr="004E3A17">
        <w:tc>
          <w:tcPr>
            <w:tcW w:w="3496" w:type="dxa"/>
            <w:gridSpan w:val="2"/>
          </w:tcPr>
          <w:p w14:paraId="39093524" w14:textId="77777777" w:rsidR="008E599E" w:rsidRDefault="008E599E"/>
        </w:tc>
        <w:tc>
          <w:tcPr>
            <w:tcW w:w="3496" w:type="dxa"/>
            <w:gridSpan w:val="4"/>
          </w:tcPr>
          <w:p w14:paraId="31488251" w14:textId="77777777" w:rsidR="008E599E" w:rsidRDefault="008E599E"/>
        </w:tc>
        <w:tc>
          <w:tcPr>
            <w:tcW w:w="3497" w:type="dxa"/>
            <w:gridSpan w:val="4"/>
          </w:tcPr>
          <w:p w14:paraId="45BC27E8" w14:textId="77777777" w:rsidR="008E599E" w:rsidRDefault="008E599E"/>
        </w:tc>
      </w:tr>
      <w:tr w:rsidR="008E599E" w14:paraId="7F857B22" w14:textId="77777777" w:rsidTr="004E3A17">
        <w:tc>
          <w:tcPr>
            <w:tcW w:w="3496" w:type="dxa"/>
            <w:gridSpan w:val="2"/>
          </w:tcPr>
          <w:p w14:paraId="4CC259AE" w14:textId="77777777" w:rsidR="008E599E" w:rsidRDefault="00EB77B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56F7365C" w14:textId="77777777" w:rsidR="008E599E" w:rsidRDefault="00257F43">
            <w:r w:rsidRPr="00257F43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7" w:type="dxa"/>
            <w:gridSpan w:val="4"/>
          </w:tcPr>
          <w:p w14:paraId="64ED5291" w14:textId="77777777" w:rsidR="008E599E" w:rsidRDefault="008E599E"/>
        </w:tc>
      </w:tr>
      <w:tr w:rsidR="008E599E" w14:paraId="3BBEF36C" w14:textId="77777777" w:rsidTr="004E3A17">
        <w:tc>
          <w:tcPr>
            <w:tcW w:w="3496" w:type="dxa"/>
            <w:gridSpan w:val="2"/>
          </w:tcPr>
          <w:p w14:paraId="3ED1CE39" w14:textId="77777777" w:rsidR="008E599E" w:rsidRDefault="008E599E"/>
        </w:tc>
        <w:tc>
          <w:tcPr>
            <w:tcW w:w="3496" w:type="dxa"/>
            <w:gridSpan w:val="4"/>
          </w:tcPr>
          <w:p w14:paraId="11E138C0" w14:textId="77777777" w:rsidR="008E599E" w:rsidRDefault="008E599E"/>
        </w:tc>
        <w:tc>
          <w:tcPr>
            <w:tcW w:w="3497" w:type="dxa"/>
            <w:gridSpan w:val="4"/>
          </w:tcPr>
          <w:p w14:paraId="084AE1A4" w14:textId="77777777" w:rsidR="008E599E" w:rsidRDefault="008E599E"/>
        </w:tc>
      </w:tr>
      <w:tr w:rsidR="008E599E" w14:paraId="5B2D7C5C" w14:textId="77777777" w:rsidTr="004E3A17">
        <w:tc>
          <w:tcPr>
            <w:tcW w:w="3496" w:type="dxa"/>
            <w:gridSpan w:val="2"/>
          </w:tcPr>
          <w:p w14:paraId="278D3B78" w14:textId="77777777" w:rsidR="008E599E" w:rsidRDefault="00EB77B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702F3E23" w14:textId="77777777" w:rsidR="008E599E" w:rsidRDefault="004E3A17" w:rsidP="003C275D">
            <w:r>
              <w:t>«</w:t>
            </w:r>
            <w:r w:rsidRPr="00F741A6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Шугозерского сельского</w:t>
            </w:r>
            <w:r w:rsidRPr="00F741A6">
              <w:t xml:space="preserve"> поселения</w:t>
            </w:r>
            <w:r>
              <w:t>»</w:t>
            </w:r>
          </w:p>
        </w:tc>
        <w:tc>
          <w:tcPr>
            <w:tcW w:w="3497" w:type="dxa"/>
            <w:gridSpan w:val="4"/>
          </w:tcPr>
          <w:p w14:paraId="5F6FB2DC" w14:textId="77777777" w:rsidR="008E599E" w:rsidRDefault="008E599E"/>
        </w:tc>
      </w:tr>
      <w:tr w:rsidR="008E599E" w14:paraId="342B68B9" w14:textId="77777777" w:rsidTr="004E3A17">
        <w:tc>
          <w:tcPr>
            <w:tcW w:w="3496" w:type="dxa"/>
            <w:gridSpan w:val="2"/>
          </w:tcPr>
          <w:p w14:paraId="7B08B879" w14:textId="77777777" w:rsidR="008E599E" w:rsidRDefault="008E599E"/>
        </w:tc>
        <w:tc>
          <w:tcPr>
            <w:tcW w:w="3496" w:type="dxa"/>
            <w:gridSpan w:val="4"/>
          </w:tcPr>
          <w:p w14:paraId="1899FF1B" w14:textId="77777777" w:rsidR="008E599E" w:rsidRDefault="008E599E"/>
        </w:tc>
        <w:tc>
          <w:tcPr>
            <w:tcW w:w="3497" w:type="dxa"/>
            <w:gridSpan w:val="4"/>
          </w:tcPr>
          <w:p w14:paraId="66DC801B" w14:textId="77777777" w:rsidR="008E599E" w:rsidRDefault="008E599E"/>
        </w:tc>
      </w:tr>
      <w:tr w:rsidR="008E599E" w14:paraId="552AA1B7" w14:textId="77777777" w:rsidTr="004E3A17">
        <w:tc>
          <w:tcPr>
            <w:tcW w:w="3496" w:type="dxa"/>
            <w:gridSpan w:val="2"/>
          </w:tcPr>
          <w:p w14:paraId="005D3DAE" w14:textId="77777777" w:rsidR="008E599E" w:rsidRDefault="00EB77B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gridSpan w:val="4"/>
            <w:tcBorders>
              <w:bottom w:val="single" w:sz="6" w:space="0" w:color="000000"/>
            </w:tcBorders>
          </w:tcPr>
          <w:p w14:paraId="1413DFBB" w14:textId="77777777" w:rsidR="008E599E" w:rsidRDefault="00530FA4">
            <w:r>
              <w:t>Е</w:t>
            </w:r>
            <w:r w:rsidR="0019288B">
              <w:t>жеквартально</w:t>
            </w:r>
          </w:p>
        </w:tc>
        <w:tc>
          <w:tcPr>
            <w:tcW w:w="3497" w:type="dxa"/>
            <w:gridSpan w:val="4"/>
          </w:tcPr>
          <w:p w14:paraId="597AC028" w14:textId="77777777" w:rsidR="008E599E" w:rsidRDefault="008E599E"/>
        </w:tc>
      </w:tr>
      <w:tr w:rsidR="008E599E" w14:paraId="0A7CF4BE" w14:textId="77777777" w:rsidTr="00034C53">
        <w:trPr>
          <w:trHeight w:hRule="exact" w:val="259"/>
        </w:trPr>
        <w:tc>
          <w:tcPr>
            <w:tcW w:w="3496" w:type="dxa"/>
            <w:gridSpan w:val="2"/>
          </w:tcPr>
          <w:p w14:paraId="5F8ADE11" w14:textId="77777777" w:rsidR="008E599E" w:rsidRDefault="008E599E"/>
        </w:tc>
        <w:tc>
          <w:tcPr>
            <w:tcW w:w="3496" w:type="dxa"/>
            <w:gridSpan w:val="4"/>
          </w:tcPr>
          <w:p w14:paraId="6D76244A" w14:textId="77777777" w:rsidR="008E599E" w:rsidRDefault="008E599E"/>
        </w:tc>
        <w:tc>
          <w:tcPr>
            <w:tcW w:w="3497" w:type="dxa"/>
            <w:gridSpan w:val="4"/>
          </w:tcPr>
          <w:p w14:paraId="685B1D39" w14:textId="77777777" w:rsidR="008E599E" w:rsidRDefault="008E599E"/>
        </w:tc>
      </w:tr>
      <w:tr w:rsidR="008E599E" w14:paraId="21FF8DE1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D91D" w14:textId="77777777" w:rsidR="008E599E" w:rsidRDefault="00EB77BF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214D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52E0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354B" w14:textId="77777777" w:rsidR="008E599E" w:rsidRDefault="00EB77B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3085" w14:textId="77777777" w:rsidR="008E599E" w:rsidRDefault="00EB77B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859F2" w14:textId="77777777" w:rsidR="008E599E" w:rsidRDefault="00EB77B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8E599E" w14:paraId="1D3C695C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B8F8" w14:textId="77777777" w:rsidR="008E599E" w:rsidRDefault="008E599E"/>
        </w:tc>
        <w:tc>
          <w:tcPr>
            <w:tcW w:w="3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EDFD4" w14:textId="77777777" w:rsidR="008E599E" w:rsidRDefault="008E599E"/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AAC5" w14:textId="77777777" w:rsidR="008E599E" w:rsidRDefault="008E599E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30FD" w14:textId="77777777" w:rsidR="008E599E" w:rsidRDefault="008E599E"/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ED498D" w14:textId="77777777" w:rsidR="008E599E" w:rsidRDefault="00EB77B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2B98C9" w14:textId="77777777" w:rsidR="008E599E" w:rsidRDefault="00EB77B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14CCE" w14:textId="77777777" w:rsidR="008E599E" w:rsidRDefault="008E599E"/>
        </w:tc>
      </w:tr>
      <w:tr w:rsidR="008E599E" w14:paraId="2ACA6A5A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26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9EE7" w14:textId="77777777" w:rsidR="008E599E" w:rsidRDefault="00EB77B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6CB66" w14:textId="77777777" w:rsidR="008E599E" w:rsidRDefault="00EB77B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5ECD5" w14:textId="77777777" w:rsidR="008E599E" w:rsidRDefault="00EB77B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8CFC" w14:textId="77777777" w:rsidR="008E599E" w:rsidRDefault="00EB77B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DC5EB6" w14:textId="77777777" w:rsidR="008E599E" w:rsidRDefault="00EB77B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2A4AAD" w14:textId="77777777" w:rsidR="008E599E" w:rsidRDefault="00EB77B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7FB187" w14:textId="77777777" w:rsidR="008E599E" w:rsidRDefault="00EB77B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8E599E" w14:paraId="05940656" w14:textId="77777777" w:rsidTr="00034C5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321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BE29" w14:textId="77777777" w:rsidR="008E599E" w:rsidRDefault="008C1AF6">
            <w:r>
              <w:t>1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1FEF6" w14:textId="77777777" w:rsidR="008E599E" w:rsidRPr="00CB71F1" w:rsidRDefault="00034C53">
            <w:r w:rsidRPr="00034C53">
              <w:t xml:space="preserve">Приобретение и установка провода СИП в деревнях: Заречье, Андронниково, Ивановское, Ушаково; обустройство колодца в дер. Поречье; благоустройство участков дорог в деревнях: </w:t>
            </w:r>
            <w:proofErr w:type="spellStart"/>
            <w:r w:rsidRPr="00034C53">
              <w:t>Ульяница</w:t>
            </w:r>
            <w:proofErr w:type="spellEnd"/>
            <w:r w:rsidRPr="00034C53">
              <w:t xml:space="preserve">, </w:t>
            </w:r>
            <w:proofErr w:type="spellStart"/>
            <w:r w:rsidRPr="00034C53">
              <w:t>Макарьино</w:t>
            </w:r>
            <w:proofErr w:type="spellEnd"/>
            <w:r w:rsidRPr="00034C53">
              <w:t>, Андронниково, Мошково, Заречье, Григино. Обустройство пожарного водоема в дер. Олешково; ремонт пожарного водоема в дер. Тимошино; ремонт пожарного подъезда к озеру Шугозеро в дер. Погорелец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F1BEE" w14:textId="77777777" w:rsidR="008E599E" w:rsidRDefault="00E97DB2" w:rsidP="00E97DB2">
            <w:pPr>
              <w:jc w:val="center"/>
            </w:pPr>
            <w:r>
              <w:t>к</w:t>
            </w:r>
            <w:r w:rsidR="008C1AF6" w:rsidRPr="008C1AF6">
              <w:t>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36FA" w14:textId="77777777" w:rsidR="008E599E" w:rsidRDefault="00E97DB2" w:rsidP="00E97DB2">
            <w:pPr>
              <w:jc w:val="center"/>
            </w:pPr>
            <w:r>
              <w:t>ш</w:t>
            </w:r>
            <w:r w:rsidR="008C1AF6">
              <w:t>т.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5CF387" w14:textId="77777777" w:rsidR="008E599E" w:rsidRPr="007040CC" w:rsidRDefault="008C1AF6" w:rsidP="00E97DB2">
            <w:pPr>
              <w:jc w:val="center"/>
            </w:pPr>
            <w:r w:rsidRPr="007040CC"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F789A9" w14:textId="77777777" w:rsidR="008E599E" w:rsidRPr="007040CC" w:rsidRDefault="00491162" w:rsidP="00E97DB2">
            <w:pPr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690FE8" w14:textId="77777777" w:rsidR="00034C53" w:rsidRPr="004E3A17" w:rsidRDefault="00034C53" w:rsidP="001C1071">
            <w:pPr>
              <w:ind w:right="-77"/>
            </w:pPr>
          </w:p>
        </w:tc>
      </w:tr>
    </w:tbl>
    <w:p w14:paraId="1AC3B68F" w14:textId="77777777" w:rsidR="00647B6F" w:rsidRDefault="00647B6F" w:rsidP="004E3A17"/>
    <w:p w14:paraId="613F50F5" w14:textId="77777777" w:rsidR="004E3A17" w:rsidRDefault="004E3A17" w:rsidP="004E3A17">
      <w:r>
        <w:t xml:space="preserve">Шугозерское сельское поселение </w:t>
      </w:r>
      <w:r>
        <w:br/>
        <w:t>Тихвинского муниципального района</w:t>
      </w:r>
    </w:p>
    <w:p w14:paraId="5511AC02" w14:textId="77777777" w:rsidR="004E3A17" w:rsidRDefault="004E3A17" w:rsidP="004E3A17">
      <w:r>
        <w:t>(муниципальное образование)</w:t>
      </w:r>
    </w:p>
    <w:p w14:paraId="22009CE0" w14:textId="77777777" w:rsidR="00491162" w:rsidRDefault="00491162" w:rsidP="004E3A17"/>
    <w:p w14:paraId="0C8EF02E" w14:textId="77777777" w:rsidR="00491162" w:rsidRDefault="00491162" w:rsidP="00491162"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администрации _______________ Н.Ф. Смирнова</w:t>
      </w:r>
    </w:p>
    <w:p w14:paraId="62A0CE07" w14:textId="77777777" w:rsidR="004E3A17" w:rsidRDefault="004E3A17" w:rsidP="004E3A17">
      <w:r>
        <w:t xml:space="preserve">                                             (подпись)</w:t>
      </w:r>
    </w:p>
    <w:p w14:paraId="4E0CE105" w14:textId="77777777" w:rsidR="00257F43" w:rsidRDefault="004E3A17" w:rsidP="004E3A17">
      <w:r>
        <w:t xml:space="preserve">                                  МП                </w:t>
      </w:r>
    </w:p>
    <w:sectPr w:rsidR="00257F43" w:rsidSect="00070A94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EEA3" w14:textId="77777777" w:rsidR="00A85DC5" w:rsidRDefault="00A85DC5" w:rsidP="008E599E">
      <w:r>
        <w:separator/>
      </w:r>
    </w:p>
  </w:endnote>
  <w:endnote w:type="continuationSeparator" w:id="0">
    <w:p w14:paraId="5540F637" w14:textId="77777777" w:rsidR="00A85DC5" w:rsidRDefault="00A85DC5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424A22EF" w14:textId="77777777">
      <w:trPr>
        <w:trHeight w:val="720"/>
      </w:trPr>
      <w:tc>
        <w:tcPr>
          <w:tcW w:w="10704" w:type="dxa"/>
        </w:tcPr>
        <w:p w14:paraId="0A38DB85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2314" w14:textId="77777777" w:rsidR="00A85DC5" w:rsidRDefault="00A85DC5" w:rsidP="008E599E">
      <w:r>
        <w:separator/>
      </w:r>
    </w:p>
  </w:footnote>
  <w:footnote w:type="continuationSeparator" w:id="0">
    <w:p w14:paraId="01DB7B31" w14:textId="77777777" w:rsidR="00A85DC5" w:rsidRDefault="00A85DC5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58E5C7A8" w14:textId="77777777" w:rsidTr="00C22A4E">
      <w:trPr>
        <w:trHeight w:val="142"/>
      </w:trPr>
      <w:tc>
        <w:tcPr>
          <w:tcW w:w="10704" w:type="dxa"/>
        </w:tcPr>
        <w:p w14:paraId="3FF29909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15695"/>
    <w:rsid w:val="00034C53"/>
    <w:rsid w:val="00070A94"/>
    <w:rsid w:val="000B3B33"/>
    <w:rsid w:val="000C6DFE"/>
    <w:rsid w:val="00157086"/>
    <w:rsid w:val="0019288B"/>
    <w:rsid w:val="001C1071"/>
    <w:rsid w:val="002135AA"/>
    <w:rsid w:val="00244FEB"/>
    <w:rsid w:val="00257F43"/>
    <w:rsid w:val="002A0D44"/>
    <w:rsid w:val="002A3803"/>
    <w:rsid w:val="002F5FD6"/>
    <w:rsid w:val="0032411A"/>
    <w:rsid w:val="003637DF"/>
    <w:rsid w:val="003C275D"/>
    <w:rsid w:val="003C4772"/>
    <w:rsid w:val="0045422C"/>
    <w:rsid w:val="0046639F"/>
    <w:rsid w:val="00491162"/>
    <w:rsid w:val="004E3A17"/>
    <w:rsid w:val="0051301B"/>
    <w:rsid w:val="00530FA4"/>
    <w:rsid w:val="00581C92"/>
    <w:rsid w:val="005E4DEB"/>
    <w:rsid w:val="00644583"/>
    <w:rsid w:val="00647B6F"/>
    <w:rsid w:val="00670CE4"/>
    <w:rsid w:val="00694793"/>
    <w:rsid w:val="006E1F35"/>
    <w:rsid w:val="007040CC"/>
    <w:rsid w:val="007531A2"/>
    <w:rsid w:val="007A7631"/>
    <w:rsid w:val="00833445"/>
    <w:rsid w:val="008C1AF6"/>
    <w:rsid w:val="008E599E"/>
    <w:rsid w:val="009B6950"/>
    <w:rsid w:val="00A52E74"/>
    <w:rsid w:val="00A77847"/>
    <w:rsid w:val="00A85DC5"/>
    <w:rsid w:val="00A95984"/>
    <w:rsid w:val="00B42A27"/>
    <w:rsid w:val="00B96DEE"/>
    <w:rsid w:val="00BA0D43"/>
    <w:rsid w:val="00BC03F9"/>
    <w:rsid w:val="00BC3E44"/>
    <w:rsid w:val="00C0031A"/>
    <w:rsid w:val="00C22A4E"/>
    <w:rsid w:val="00C413F8"/>
    <w:rsid w:val="00C64369"/>
    <w:rsid w:val="00C77BE0"/>
    <w:rsid w:val="00CB71F1"/>
    <w:rsid w:val="00D6547C"/>
    <w:rsid w:val="00DA4E5B"/>
    <w:rsid w:val="00DB7EDF"/>
    <w:rsid w:val="00E97DB2"/>
    <w:rsid w:val="00EB77B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6AAE"/>
  <w15:chartTrackingRefBased/>
  <w15:docId w15:val="{A376630D-8169-47DE-B715-99053E29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2024-06-27T11:46:00Z</cp:lastPrinted>
  <dcterms:created xsi:type="dcterms:W3CDTF">2025-03-17T09:13:00Z</dcterms:created>
  <dcterms:modified xsi:type="dcterms:W3CDTF">2025-03-17T09:13:00Z</dcterms:modified>
</cp:coreProperties>
</file>